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30D9" w14:textId="77777777" w:rsidR="00B17731" w:rsidRPr="00A53DD6" w:rsidRDefault="00B17731" w:rsidP="00B17731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90EDEA1" w14:textId="77777777" w:rsidR="00B17731" w:rsidRDefault="00B17731" w:rsidP="00B1773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7FB29C" w14:textId="77777777" w:rsidR="00B17731" w:rsidRDefault="00B17731" w:rsidP="00B1773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F3E8B6" w14:textId="77777777" w:rsidR="00B17731" w:rsidRDefault="00B17731" w:rsidP="00B1773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РЕСПУБЛИКАСЫНЫН МИНИСТРЛЕР КАБИНЕТИНИН ТОКТОМУ </w:t>
      </w:r>
    </w:p>
    <w:p w14:paraId="6B334004" w14:textId="77777777" w:rsidR="00B17731" w:rsidRPr="00596FE3" w:rsidRDefault="00B17731" w:rsidP="00B1773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2BD89C" w14:textId="77777777" w:rsidR="00B17731" w:rsidRPr="00596FE3" w:rsidRDefault="00B17731" w:rsidP="00B17731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96FE3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596FE3">
        <w:rPr>
          <w:rFonts w:ascii="Times New Roman" w:hAnsi="Times New Roman"/>
          <w:b/>
          <w:sz w:val="28"/>
          <w:szCs w:val="28"/>
        </w:rPr>
        <w:t xml:space="preserve"> </w:t>
      </w:r>
      <w:r w:rsidRPr="00596FE3">
        <w:rPr>
          <w:rFonts w:ascii="Times New Roman" w:hAnsi="Times New Roman"/>
          <w:b/>
          <w:sz w:val="28"/>
          <w:szCs w:val="28"/>
          <w:lang w:val="ky-KG"/>
        </w:rPr>
        <w:t>“Жарандык коргонуу жөнүндө” мыйзамына өзгөртүү кийирүү боюнча Кыргыз Республикасынын Мыйзамына долбоору жөнүдө</w:t>
      </w:r>
    </w:p>
    <w:p w14:paraId="35219597" w14:textId="77777777" w:rsidR="00B17731" w:rsidRPr="00596FE3" w:rsidRDefault="00B17731" w:rsidP="00B1773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596FE3">
        <w:rPr>
          <w:color w:val="000000"/>
          <w:sz w:val="28"/>
          <w:szCs w:val="28"/>
        </w:rPr>
        <w:t xml:space="preserve">Кыргыз </w:t>
      </w:r>
      <w:proofErr w:type="spellStart"/>
      <w:r w:rsidRPr="00596FE3">
        <w:rPr>
          <w:color w:val="000000"/>
          <w:sz w:val="28"/>
          <w:szCs w:val="28"/>
        </w:rPr>
        <w:t>Республикасынын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Конституциясынын</w:t>
      </w:r>
      <w:proofErr w:type="spellEnd"/>
      <w:r w:rsidRPr="00596FE3">
        <w:rPr>
          <w:color w:val="000000"/>
          <w:sz w:val="28"/>
          <w:szCs w:val="28"/>
        </w:rPr>
        <w:t xml:space="preserve"> 85-беренесине </w:t>
      </w:r>
      <w:proofErr w:type="spellStart"/>
      <w:r w:rsidRPr="00596FE3">
        <w:rPr>
          <w:color w:val="000000"/>
          <w:sz w:val="28"/>
          <w:szCs w:val="28"/>
        </w:rPr>
        <w:t>ылайык</w:t>
      </w:r>
      <w:proofErr w:type="spellEnd"/>
      <w:r w:rsidRPr="00596FE3">
        <w:rPr>
          <w:color w:val="000000"/>
          <w:sz w:val="28"/>
          <w:szCs w:val="28"/>
        </w:rPr>
        <w:t xml:space="preserve">, Кыргыз </w:t>
      </w:r>
      <w:proofErr w:type="spellStart"/>
      <w:r w:rsidRPr="00596FE3">
        <w:rPr>
          <w:color w:val="000000"/>
          <w:sz w:val="28"/>
          <w:szCs w:val="28"/>
        </w:rPr>
        <w:t>Республикасынын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Министрлер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Кабинети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токтом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кылат</w:t>
      </w:r>
      <w:proofErr w:type="spellEnd"/>
      <w:r w:rsidRPr="00596FE3">
        <w:rPr>
          <w:color w:val="000000"/>
          <w:sz w:val="28"/>
          <w:szCs w:val="28"/>
        </w:rPr>
        <w:t>:</w:t>
      </w:r>
    </w:p>
    <w:p w14:paraId="64748F2E" w14:textId="77777777" w:rsidR="00B17731" w:rsidRPr="00596FE3" w:rsidRDefault="00B17731" w:rsidP="00B177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5C2EE" w14:textId="77777777" w:rsidR="00B17731" w:rsidRPr="00596FE3" w:rsidRDefault="00B17731" w:rsidP="00B17731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96FE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596FE3">
        <w:rPr>
          <w:rFonts w:ascii="Times New Roman" w:hAnsi="Times New Roman"/>
          <w:sz w:val="28"/>
          <w:szCs w:val="28"/>
          <w:lang w:val="ky-KG"/>
        </w:rPr>
        <w:t>Кыргыз Республикасынын “Жарандык коргонуу жөнүндө” мыйзамына өзгөртүү кийирүү боюнча Кыргыз Республикасынын Мыйзамына долбоору жактырылсын.</w:t>
      </w:r>
    </w:p>
    <w:p w14:paraId="003421E5" w14:textId="77777777" w:rsidR="00B17731" w:rsidRPr="00596FE3" w:rsidRDefault="00B17731" w:rsidP="00B1773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596FE3">
        <w:rPr>
          <w:color w:val="000000"/>
          <w:sz w:val="28"/>
          <w:szCs w:val="28"/>
        </w:rPr>
        <w:t xml:space="preserve">2. </w:t>
      </w:r>
      <w:proofErr w:type="spellStart"/>
      <w:r w:rsidRPr="00596FE3">
        <w:rPr>
          <w:color w:val="000000"/>
          <w:sz w:val="28"/>
          <w:szCs w:val="28"/>
        </w:rPr>
        <w:t>Көрсөтүлгөн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мыйзам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долбоору</w:t>
      </w:r>
      <w:proofErr w:type="spellEnd"/>
      <w:r w:rsidRPr="00596FE3">
        <w:rPr>
          <w:color w:val="000000"/>
          <w:sz w:val="28"/>
          <w:szCs w:val="28"/>
        </w:rPr>
        <w:t xml:space="preserve"> Кыргыз </w:t>
      </w:r>
      <w:proofErr w:type="spellStart"/>
      <w:r w:rsidRPr="00596FE3">
        <w:rPr>
          <w:color w:val="000000"/>
          <w:sz w:val="28"/>
          <w:szCs w:val="28"/>
        </w:rPr>
        <w:t>Республикасынын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Жогорку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Кеңешинин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кароосуна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киргизилсин</w:t>
      </w:r>
      <w:proofErr w:type="spellEnd"/>
      <w:r w:rsidRPr="00596FE3">
        <w:rPr>
          <w:color w:val="000000"/>
          <w:sz w:val="28"/>
          <w:szCs w:val="28"/>
        </w:rPr>
        <w:t>.</w:t>
      </w:r>
    </w:p>
    <w:p w14:paraId="6B050436" w14:textId="77777777" w:rsidR="00B17731" w:rsidRPr="00596FE3" w:rsidRDefault="00B17731" w:rsidP="00B1773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596FE3">
        <w:rPr>
          <w:color w:val="000000"/>
          <w:sz w:val="28"/>
          <w:szCs w:val="28"/>
        </w:rPr>
        <w:t xml:space="preserve">3. </w:t>
      </w:r>
      <w:proofErr w:type="spellStart"/>
      <w:r w:rsidRPr="00596FE3">
        <w:rPr>
          <w:color w:val="000000"/>
          <w:sz w:val="28"/>
          <w:szCs w:val="28"/>
        </w:rPr>
        <w:t>Бул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мыйзам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долбоору</w:t>
      </w:r>
      <w:proofErr w:type="spellEnd"/>
      <w:r w:rsidRPr="00596FE3">
        <w:rPr>
          <w:color w:val="000000"/>
          <w:sz w:val="28"/>
          <w:szCs w:val="28"/>
        </w:rPr>
        <w:t xml:space="preserve"> Кыргыз </w:t>
      </w:r>
      <w:proofErr w:type="spellStart"/>
      <w:r w:rsidRPr="00596FE3">
        <w:rPr>
          <w:color w:val="000000"/>
          <w:sz w:val="28"/>
          <w:szCs w:val="28"/>
        </w:rPr>
        <w:t>Республикасынын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Жогорку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Кеңеши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тарабынан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каралган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учурда</w:t>
      </w:r>
      <w:proofErr w:type="spellEnd"/>
      <w:r w:rsidRPr="00596FE3">
        <w:rPr>
          <w:color w:val="000000"/>
          <w:sz w:val="28"/>
          <w:szCs w:val="28"/>
        </w:rPr>
        <w:t xml:space="preserve"> Кыргыз </w:t>
      </w:r>
      <w:proofErr w:type="spellStart"/>
      <w:r w:rsidRPr="00596FE3">
        <w:rPr>
          <w:color w:val="000000"/>
          <w:sz w:val="28"/>
          <w:szCs w:val="28"/>
        </w:rPr>
        <w:t>Республикасынын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Өзгөчө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кырдаалдар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министри</w:t>
      </w:r>
      <w:proofErr w:type="spellEnd"/>
      <w:r w:rsidRPr="00596FE3">
        <w:rPr>
          <w:color w:val="000000"/>
          <w:sz w:val="28"/>
          <w:szCs w:val="28"/>
        </w:rPr>
        <w:t xml:space="preserve"> Кыргыз </w:t>
      </w:r>
      <w:proofErr w:type="spellStart"/>
      <w:r w:rsidRPr="00596FE3">
        <w:rPr>
          <w:color w:val="000000"/>
          <w:sz w:val="28"/>
          <w:szCs w:val="28"/>
        </w:rPr>
        <w:t>Республикасынын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Министрлер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Кабинетинин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расмий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өкүлү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болуп</w:t>
      </w:r>
      <w:proofErr w:type="spellEnd"/>
      <w:r w:rsidRPr="00596FE3">
        <w:rPr>
          <w:color w:val="000000"/>
          <w:sz w:val="28"/>
          <w:szCs w:val="28"/>
        </w:rPr>
        <w:t xml:space="preserve"> </w:t>
      </w:r>
      <w:proofErr w:type="spellStart"/>
      <w:r w:rsidRPr="00596FE3">
        <w:rPr>
          <w:color w:val="000000"/>
          <w:sz w:val="28"/>
          <w:szCs w:val="28"/>
        </w:rPr>
        <w:t>дайындалсын</w:t>
      </w:r>
      <w:proofErr w:type="spellEnd"/>
      <w:r w:rsidRPr="00596FE3">
        <w:rPr>
          <w:color w:val="000000"/>
          <w:sz w:val="28"/>
          <w:szCs w:val="28"/>
        </w:rPr>
        <w:t>.</w:t>
      </w:r>
    </w:p>
    <w:p w14:paraId="3A7F8A66" w14:textId="77777777" w:rsidR="00B17731" w:rsidRPr="00596FE3" w:rsidRDefault="00B17731" w:rsidP="00B1773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KG"/>
        </w:rPr>
      </w:pPr>
    </w:p>
    <w:p w14:paraId="49ED39CE" w14:textId="77777777" w:rsidR="00B17731" w:rsidRPr="00596FE3" w:rsidRDefault="00B17731" w:rsidP="00B1773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2CCF6A01" w14:textId="77777777" w:rsidR="00B17731" w:rsidRPr="00EE735E" w:rsidRDefault="00B17731" w:rsidP="00B17731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KG" w:eastAsia="ru-RU"/>
        </w:rPr>
      </w:pPr>
    </w:p>
    <w:p w14:paraId="2C227DDC" w14:textId="77777777" w:rsidR="00B17731" w:rsidRPr="00EE735E" w:rsidRDefault="00B17731" w:rsidP="00B17731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KG" w:eastAsia="ru-RU"/>
        </w:rPr>
      </w:pPr>
    </w:p>
    <w:p w14:paraId="42431E10" w14:textId="77777777" w:rsidR="00B17731" w:rsidRPr="00596FE3" w:rsidRDefault="00B17731" w:rsidP="00B17731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96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Республикасынын</w:t>
      </w:r>
    </w:p>
    <w:p w14:paraId="23E52E0C" w14:textId="77777777" w:rsidR="00B17731" w:rsidRPr="00596FE3" w:rsidRDefault="00B17731" w:rsidP="00B17731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Министрлер Кабинетинин </w:t>
      </w:r>
    </w:p>
    <w:p w14:paraId="2A243ADB" w14:textId="77777777" w:rsidR="00B17731" w:rsidRPr="00596FE3" w:rsidRDefault="00B17731" w:rsidP="00B17731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Төрагасы</w:t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96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А.У.Жапаров  </w:t>
      </w:r>
    </w:p>
    <w:p w14:paraId="4AF2BBC0" w14:textId="77777777" w:rsidR="00B17731" w:rsidRPr="00596FE3" w:rsidRDefault="00B17731" w:rsidP="00B17731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D198692" w14:textId="77777777" w:rsidR="00B17731" w:rsidRPr="00596FE3" w:rsidRDefault="00B17731" w:rsidP="00B17731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74C765E" w14:textId="77777777" w:rsidR="00B17731" w:rsidRPr="00596FE3" w:rsidRDefault="00B17731" w:rsidP="00B17731">
      <w:pPr>
        <w:spacing w:after="60" w:line="240" w:lineRule="auto"/>
        <w:contextualSpacing/>
        <w:jc w:val="both"/>
        <w:rPr>
          <w:sz w:val="28"/>
          <w:szCs w:val="28"/>
        </w:rPr>
      </w:pPr>
    </w:p>
    <w:p w14:paraId="0B65BA23" w14:textId="77777777" w:rsidR="00B17731" w:rsidRPr="00596FE3" w:rsidRDefault="00B17731" w:rsidP="00B17731">
      <w:pPr>
        <w:rPr>
          <w:sz w:val="28"/>
          <w:szCs w:val="28"/>
        </w:rPr>
      </w:pPr>
    </w:p>
    <w:p w14:paraId="58A276DA" w14:textId="77777777" w:rsidR="00B17731" w:rsidRDefault="00B17731" w:rsidP="00B17731"/>
    <w:p w14:paraId="6BB6747E" w14:textId="77777777" w:rsidR="00B17731" w:rsidRDefault="00B17731" w:rsidP="00B1773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FE3CF" w14:textId="77777777" w:rsidR="00B17731" w:rsidRPr="007B284B" w:rsidRDefault="00B17731" w:rsidP="00B1773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     Б.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Э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Ажикеев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</w:t>
      </w:r>
      <w:proofErr w:type="gram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-ж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07650AF" w14:textId="6C184FAA" w:rsidR="00536BE0" w:rsidRDefault="00B17731"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УКБ башчысы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Н.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Т.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Тыналиева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-ж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sectPr w:rsidR="00536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538"/>
    <w:rsid w:val="00012538"/>
    <w:rsid w:val="00536BE0"/>
    <w:rsid w:val="00B17731"/>
    <w:rsid w:val="00CE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6935C-8040-4405-91AE-82D9B093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73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G" w:eastAsia="ru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2</cp:revision>
  <dcterms:created xsi:type="dcterms:W3CDTF">2021-11-05T09:56:00Z</dcterms:created>
  <dcterms:modified xsi:type="dcterms:W3CDTF">2021-11-05T09:57:00Z</dcterms:modified>
</cp:coreProperties>
</file>